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E8" w:rsidRPr="005E4A10" w:rsidRDefault="00F776E8" w:rsidP="00F776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Játék ötletek bizalom témában</w:t>
      </w:r>
      <w:r w:rsidRPr="005E4A10">
        <w:rPr>
          <w:rFonts w:ascii="Times New Roman" w:hAnsi="Times New Roman" w:cs="Times New Roman"/>
          <w:b/>
          <w:sz w:val="28"/>
          <w:szCs w:val="28"/>
        </w:rPr>
        <w:t>:</w:t>
      </w:r>
    </w:p>
    <w:p w:rsidR="00F776E8" w:rsidRPr="008F0CE6" w:rsidRDefault="00F776E8" w:rsidP="00F776E8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F0CE6">
        <w:rPr>
          <w:rFonts w:ascii="Times New Roman" w:hAnsi="Times New Roman" w:cs="Times New Roman"/>
          <w:sz w:val="24"/>
          <w:szCs w:val="24"/>
          <w:u w:val="single"/>
        </w:rPr>
        <w:t>LIFTEZÉS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Idő: 5 perc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Eszköz: -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Létszám: 8-10 fő</w:t>
      </w:r>
    </w:p>
    <w:p w:rsidR="00F776E8" w:rsidRDefault="00F776E8" w:rsidP="00F77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Bizalomjáték! Egy</w:t>
      </w:r>
      <w:r w:rsidRPr="000D3DED">
        <w:rPr>
          <w:rFonts w:ascii="Times New Roman" w:hAnsi="Times New Roman" w:cs="Times New Roman"/>
          <w:sz w:val="24"/>
          <w:szCs w:val="24"/>
        </w:rPr>
        <w:t>, lehetőleg kis súlyú csoporttársunk lefekszik a földre kinyújtott testtel, hanyatt, karjai a combja mellett, szeme becsukva. Valaki a fejéhez áll, a többiek kétoldalt a vállától a lábfejéig. Leguggolnak, majd egyszerre felemelik, olyan magasra, amennyire csak tudják. Vezényszóra leeresztik, középen hintáztathatják is egy kicsit. A liftező utána számoljon be az érzéseiről!</w:t>
      </w:r>
    </w:p>
    <w:p w:rsidR="00EB511B" w:rsidRPr="00EB511B" w:rsidRDefault="00EB511B" w:rsidP="00EB511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11B">
        <w:rPr>
          <w:rFonts w:ascii="Times New Roman" w:hAnsi="Times New Roman" w:cs="Times New Roman"/>
          <w:sz w:val="24"/>
          <w:szCs w:val="24"/>
          <w:u w:val="single"/>
        </w:rPr>
        <w:t>Három tárgy</w:t>
      </w:r>
    </w:p>
    <w:p w:rsidR="00EB511B" w:rsidRPr="00EB511B" w:rsidRDefault="00EB511B" w:rsidP="00EB511B">
      <w:pPr>
        <w:jc w:val="both"/>
        <w:rPr>
          <w:rFonts w:ascii="Times New Roman" w:hAnsi="Times New Roman" w:cs="Times New Roman"/>
          <w:sz w:val="24"/>
          <w:szCs w:val="24"/>
        </w:rPr>
      </w:pPr>
      <w:r w:rsidRPr="00EB511B">
        <w:rPr>
          <w:rFonts w:ascii="Times New Roman" w:hAnsi="Times New Roman" w:cs="Times New Roman"/>
          <w:sz w:val="24"/>
          <w:szCs w:val="24"/>
        </w:rPr>
        <w:t>Idői keretek: 15-20 perc</w:t>
      </w:r>
    </w:p>
    <w:p w:rsidR="00EB511B" w:rsidRPr="00EB511B" w:rsidRDefault="00EB511B" w:rsidP="00EB511B">
      <w:pPr>
        <w:jc w:val="both"/>
        <w:rPr>
          <w:rFonts w:ascii="Times New Roman" w:hAnsi="Times New Roman" w:cs="Times New Roman"/>
          <w:sz w:val="24"/>
          <w:szCs w:val="24"/>
        </w:rPr>
      </w:pPr>
      <w:r w:rsidRPr="00EB511B">
        <w:rPr>
          <w:rFonts w:ascii="Times New Roman" w:hAnsi="Times New Roman" w:cs="Times New Roman"/>
          <w:sz w:val="24"/>
          <w:szCs w:val="24"/>
        </w:rPr>
        <w:t>Eszközigény: nincs</w:t>
      </w:r>
    </w:p>
    <w:p w:rsidR="00EB511B" w:rsidRPr="00EB511B" w:rsidRDefault="00EB511B" w:rsidP="00EB5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511B" w:rsidRPr="00EB511B" w:rsidRDefault="00EB511B" w:rsidP="00EB511B">
      <w:pPr>
        <w:jc w:val="both"/>
        <w:rPr>
          <w:rFonts w:ascii="Times New Roman" w:hAnsi="Times New Roman" w:cs="Times New Roman"/>
          <w:sz w:val="24"/>
          <w:szCs w:val="24"/>
        </w:rPr>
      </w:pPr>
      <w:r w:rsidRPr="00EB511B">
        <w:rPr>
          <w:rFonts w:ascii="Times New Roman" w:hAnsi="Times New Roman" w:cs="Times New Roman"/>
          <w:sz w:val="24"/>
          <w:szCs w:val="24"/>
        </w:rPr>
        <w:t>A játék leírása: Mindenki kiválaszt otthon három tárgyat és ezt a tréningre magával hozza. A cél az, hogy ezen a három tárgyon keresztül mutassa be magát a többieknek. A tárgyak szimbolizálhatják őt, vagy a számára fontos történéseket, élete kulcsszemélyeit stb. a tagok körben ülnek, és sorban megnézik mindenki tárgyait. Ezután a csoport megbeszéli az élményeiket, kinek sikerült a legjobban szimbolizálni magát a tárgyakkal (Bagdy, Telkes, 1990).</w:t>
      </w:r>
    </w:p>
    <w:p w:rsidR="00EB511B" w:rsidRPr="000D3DED" w:rsidRDefault="00EB511B" w:rsidP="00F776E8">
      <w:pPr>
        <w:rPr>
          <w:rFonts w:ascii="Times New Roman" w:hAnsi="Times New Roman" w:cs="Times New Roman"/>
          <w:sz w:val="24"/>
          <w:szCs w:val="24"/>
        </w:rPr>
      </w:pPr>
    </w:p>
    <w:p w:rsidR="00F776E8" w:rsidRPr="000D3DED" w:rsidRDefault="00F776E8" w:rsidP="00F776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76E8" w:rsidRPr="008F0CE6" w:rsidRDefault="00F776E8" w:rsidP="00F776E8">
      <w:pPr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8F0CE6">
        <w:rPr>
          <w:rFonts w:ascii="Times New Roman" w:hAnsi="Times New Roman" w:cs="Times New Roman"/>
          <w:caps/>
          <w:sz w:val="24"/>
          <w:szCs w:val="24"/>
          <w:u w:val="single"/>
        </w:rPr>
        <w:t>LEVITÁCIÓ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Idő: 5 perc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Eszköz: -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Létszám: 1 levitáló + 2 emelő + szemlélődők</w:t>
      </w:r>
    </w:p>
    <w:p w:rsidR="00F776E8" w:rsidRPr="005323BD" w:rsidRDefault="00F776E8" w:rsidP="00F776E8">
      <w:pPr>
        <w:rPr>
          <w:rFonts w:ascii="Times New Roman" w:hAnsi="Times New Roman" w:cs="Times New Roman"/>
          <w:bCs/>
          <w:sz w:val="24"/>
          <w:szCs w:val="24"/>
        </w:rPr>
      </w:pPr>
      <w:r w:rsidRPr="005323BD">
        <w:rPr>
          <w:rFonts w:ascii="Times New Roman" w:hAnsi="Times New Roman" w:cs="Times New Roman"/>
          <w:bCs/>
          <w:sz w:val="24"/>
          <w:szCs w:val="24"/>
        </w:rPr>
        <w:t>Ketten megtartjuk becsukott szemű társunkat a lábánál fogva. (Pl. Egy-egy lábát összeku</w:t>
      </w:r>
      <w:r>
        <w:rPr>
          <w:rFonts w:ascii="Times New Roman" w:hAnsi="Times New Roman" w:cs="Times New Roman"/>
          <w:bCs/>
          <w:sz w:val="24"/>
          <w:szCs w:val="24"/>
        </w:rPr>
        <w:t>lcsolt kezünkbe helyezi.) A cél</w:t>
      </w:r>
      <w:r w:rsidRPr="005323BD">
        <w:rPr>
          <w:rFonts w:ascii="Times New Roman" w:hAnsi="Times New Roman" w:cs="Times New Roman"/>
          <w:bCs/>
          <w:sz w:val="24"/>
          <w:szCs w:val="24"/>
        </w:rPr>
        <w:t>, hogy azt az érzést keltsük benne, hogy folyamatosan emelkedik. Folyamatosan közvetítsük, hogy jelenleg milyen magasságban jár! Miután ily módon előkészítettük a terepet, a delikvenst lerakjuk a földre, neki azonban azt mondjuk, hogy felraktuk egy asztalra/székre, és arra kérjük, ugorjon le úgy, hogy mi közben vigyázunk rá (</w:t>
      </w:r>
      <w:r>
        <w:rPr>
          <w:rFonts w:ascii="Times New Roman" w:hAnsi="Times New Roman" w:cs="Times New Roman"/>
          <w:bCs/>
          <w:sz w:val="24"/>
          <w:szCs w:val="24"/>
        </w:rPr>
        <w:t>pl. fogjuk a karját). Elég vicces</w:t>
      </w:r>
      <w:r w:rsidRPr="005323BD">
        <w:rPr>
          <w:rFonts w:ascii="Times New Roman" w:hAnsi="Times New Roman" w:cs="Times New Roman"/>
          <w:bCs/>
          <w:sz w:val="24"/>
          <w:szCs w:val="24"/>
        </w:rPr>
        <w:t xml:space="preserve"> mozgásokra képesek ilyenkor az emberek...</w:t>
      </w:r>
    </w:p>
    <w:p w:rsidR="00F776E8" w:rsidRPr="000D3DED" w:rsidRDefault="00F776E8" w:rsidP="00F776E8">
      <w:pPr>
        <w:rPr>
          <w:rFonts w:ascii="Times New Roman" w:hAnsi="Times New Roman" w:cs="Times New Roman"/>
          <w:sz w:val="24"/>
          <w:szCs w:val="24"/>
        </w:rPr>
      </w:pPr>
    </w:p>
    <w:p w:rsidR="00F776E8" w:rsidRPr="005323B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323BD">
        <w:rPr>
          <w:rFonts w:ascii="Times New Roman" w:hAnsi="Times New Roman" w:cs="Times New Roman"/>
          <w:sz w:val="24"/>
          <w:szCs w:val="24"/>
          <w:u w:val="single"/>
        </w:rPr>
        <w:t xml:space="preserve">DÜLÖNGÉLŐS BIZALOMJÁTÉKOK 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Idő: 5-10 perc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lastRenderedPageBreak/>
        <w:t>Eszköz: -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Létszám: 3 ill. 2 fő csoportonként</w:t>
      </w:r>
    </w:p>
    <w:p w:rsidR="00F776E8" w:rsidRPr="000D3DED" w:rsidRDefault="00F776E8" w:rsidP="00F776E8">
      <w:pPr>
        <w:rPr>
          <w:rFonts w:ascii="Times New Roman" w:hAnsi="Times New Roman" w:cs="Times New Roman"/>
          <w:sz w:val="24"/>
          <w:szCs w:val="24"/>
        </w:rPr>
      </w:pPr>
      <w:r w:rsidRPr="000D3DED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0D3DED">
        <w:rPr>
          <w:rFonts w:ascii="Times New Roman" w:hAnsi="Times New Roman" w:cs="Times New Roman"/>
          <w:sz w:val="24"/>
          <w:szCs w:val="24"/>
        </w:rPr>
        <w:t xml:space="preserve"> Hárman játsszák. Ketten, egymás felé fordulva, támaszban állva várják a csukott szemmel feléjük dőlő társukat. A két "fogó" egymás között "adogatja" a harmadikat. A játék a háromfős csoporton belüli cserével folytatódik.</w:t>
      </w:r>
    </w:p>
    <w:p w:rsidR="00F776E8" w:rsidRPr="000D3DED" w:rsidRDefault="00F776E8" w:rsidP="00F776E8">
      <w:pPr>
        <w:rPr>
          <w:rFonts w:ascii="Times New Roman" w:hAnsi="Times New Roman" w:cs="Times New Roman"/>
          <w:sz w:val="24"/>
          <w:szCs w:val="24"/>
        </w:rPr>
      </w:pPr>
      <w:r w:rsidRPr="000D3DED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D3DED">
        <w:rPr>
          <w:rFonts w:ascii="Times New Roman" w:hAnsi="Times New Roman" w:cs="Times New Roman"/>
          <w:sz w:val="24"/>
          <w:szCs w:val="24"/>
        </w:rPr>
        <w:t xml:space="preserve"> Páronként játsszuk. A pár egyik tagja kezeit oldalsó középtartásban tartva áll, csukott szemmel. Társa mögötte áll, támaszban. Jelzésre (pl. a társ megérinti a vállát) hanyatt dől, merev testtel. Társa a hóna alatt alkarjával felfogva elkapja, s visszaállítja függőleges helyzetbe. Az előzőnél is nagyobb fegyelmet, bizalmat kívánó feladat. Páron belüli szerepcserével folytatjuk.</w:t>
      </w:r>
    </w:p>
    <w:p w:rsidR="00F776E8" w:rsidRPr="000D3DED" w:rsidRDefault="00F776E8" w:rsidP="00F776E8">
      <w:pPr>
        <w:rPr>
          <w:rFonts w:ascii="Times New Roman" w:hAnsi="Times New Roman" w:cs="Times New Roman"/>
          <w:sz w:val="24"/>
          <w:szCs w:val="24"/>
        </w:rPr>
      </w:pPr>
    </w:p>
    <w:p w:rsidR="00EB511B" w:rsidRPr="00EB511B" w:rsidRDefault="00EB511B" w:rsidP="00EB511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11B">
        <w:rPr>
          <w:rFonts w:ascii="Times New Roman" w:hAnsi="Times New Roman" w:cs="Times New Roman"/>
          <w:sz w:val="24"/>
          <w:szCs w:val="24"/>
          <w:u w:val="single"/>
        </w:rPr>
        <w:t>Közös mese</w:t>
      </w:r>
    </w:p>
    <w:p w:rsidR="00EB511B" w:rsidRPr="00EB511B" w:rsidRDefault="00EB511B" w:rsidP="00EB511B">
      <w:pPr>
        <w:jc w:val="both"/>
        <w:rPr>
          <w:rFonts w:ascii="Times New Roman" w:hAnsi="Times New Roman" w:cs="Times New Roman"/>
          <w:sz w:val="24"/>
          <w:szCs w:val="24"/>
        </w:rPr>
      </w:pPr>
      <w:r w:rsidRPr="00EB511B">
        <w:rPr>
          <w:rFonts w:ascii="Times New Roman" w:hAnsi="Times New Roman" w:cs="Times New Roman"/>
          <w:sz w:val="24"/>
          <w:szCs w:val="24"/>
        </w:rPr>
        <w:t>Idői keretek: 20-30 perc</w:t>
      </w:r>
    </w:p>
    <w:p w:rsidR="00EB511B" w:rsidRPr="00EB511B" w:rsidRDefault="00EB511B" w:rsidP="00EB511B">
      <w:pPr>
        <w:jc w:val="both"/>
        <w:rPr>
          <w:rFonts w:ascii="Times New Roman" w:hAnsi="Times New Roman" w:cs="Times New Roman"/>
          <w:sz w:val="24"/>
          <w:szCs w:val="24"/>
        </w:rPr>
      </w:pPr>
      <w:r w:rsidRPr="00EB511B">
        <w:rPr>
          <w:rFonts w:ascii="Times New Roman" w:hAnsi="Times New Roman" w:cs="Times New Roman"/>
          <w:sz w:val="24"/>
          <w:szCs w:val="24"/>
        </w:rPr>
        <w:t>Eszközigény: rongylabda</w:t>
      </w:r>
    </w:p>
    <w:p w:rsidR="00EB511B" w:rsidRPr="00EB511B" w:rsidRDefault="00EB511B" w:rsidP="00EB5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511B" w:rsidRPr="00EB511B" w:rsidRDefault="00EB511B" w:rsidP="00EB511B">
      <w:pPr>
        <w:jc w:val="both"/>
        <w:rPr>
          <w:rFonts w:ascii="Times New Roman" w:hAnsi="Times New Roman" w:cs="Times New Roman"/>
          <w:sz w:val="24"/>
          <w:szCs w:val="24"/>
        </w:rPr>
      </w:pPr>
      <w:r w:rsidRPr="00EB511B">
        <w:rPr>
          <w:rFonts w:ascii="Times New Roman" w:hAnsi="Times New Roman" w:cs="Times New Roman"/>
          <w:sz w:val="24"/>
          <w:szCs w:val="24"/>
        </w:rPr>
        <w:t>A játék leírása: A játékosok körben ülnek. Az a feladat, hogy együtt, közösen írjanak egy mesét. A csoportvezető elkezdi, a csoporttagoknak kell folytatnia. Akinek a labdát dobják, annak kell folytatnia, így mindenkinek mindig figyelnie kell, hiszen sosem tudhatja, hogy mikor kerül hozzá a labda. Épp ezért érdemes előre leszögezni, egy ember többször is megkaphatja a labdát. Mindenki azt, és annyit mond, amit és amennyit akar, de természetesen a már elkezdett történetet kell folytatnia. A történetet a csoportvezető kezdi, ő dobja el a labdát is először. A kezdés legyen semleges, és ne adjon különösebb támpontot arra, hogy hogyan folytatódjon a történet. Érdemes ismert mesekezdéseket használni, például „hol volt, hol nem volt, volt egyszer…” Ha kész a mese, érdemes megbeszélni, ki milyennek látja, ki hogy módosított volna rajta, kinek mit jelentett (Benedek, 1992).</w:t>
      </w:r>
    </w:p>
    <w:p w:rsidR="00F776E8" w:rsidRDefault="00F776E8" w:rsidP="00F776E8">
      <w:pP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F776E8" w:rsidRPr="005323B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23BD">
        <w:rPr>
          <w:rFonts w:ascii="Times New Roman" w:hAnsi="Times New Roman" w:cs="Times New Roman"/>
          <w:bCs/>
          <w:caps/>
          <w:sz w:val="24"/>
          <w:szCs w:val="24"/>
          <w:u w:val="single"/>
        </w:rPr>
        <w:t>Harangjáték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Idő: 5-10 perc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Eszköz: -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Létszám: 15-20 fő</w:t>
      </w:r>
    </w:p>
    <w:p w:rsidR="00F776E8" w:rsidRPr="000D3DED" w:rsidRDefault="00F776E8" w:rsidP="00F776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DED">
        <w:rPr>
          <w:rFonts w:ascii="Times New Roman" w:hAnsi="Times New Roman" w:cs="Times New Roman"/>
          <w:sz w:val="24"/>
          <w:szCs w:val="24"/>
        </w:rPr>
        <w:t>Szorosan záró kört alkotunk. A kör közepére beáll valaki, akinek bekötjük a szemét, majd megkérjük, dőljön el valamilyen irányba. Biztosítsuk róla, hogy bármerre dől, megtartjuk. Miután eldőlt, akik eddig tartották, tovább passzolják a mellettük állónak, és így halad egészen körbe. A végén kérdezzük meg, milyen érzés volt középen lenni, és mikor érezte leginkább biztonságban magát. (Akkor érzi nagyobb biztonságban magát, ha minél nagyobb felülettel támasztják meg.)</w:t>
      </w:r>
    </w:p>
    <w:p w:rsidR="00F776E8" w:rsidRPr="000D3DED" w:rsidRDefault="00F776E8" w:rsidP="00F776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76E8" w:rsidRPr="005323BD" w:rsidRDefault="00F776E8" w:rsidP="00F776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23BD">
        <w:rPr>
          <w:rFonts w:ascii="Times New Roman" w:hAnsi="Times New Roman" w:cs="Times New Roman"/>
          <w:sz w:val="24"/>
          <w:szCs w:val="24"/>
          <w:u w:val="single"/>
        </w:rPr>
        <w:lastRenderedPageBreak/>
        <w:t>VAKON A KÖRBEN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Idő: 10-15 perc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Eszköz: -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Létszám: 15-30 fő</w:t>
      </w:r>
    </w:p>
    <w:p w:rsidR="00F776E8" w:rsidRDefault="00F776E8" w:rsidP="00F776E8">
      <w:pPr>
        <w:rPr>
          <w:rFonts w:ascii="Times New Roman" w:hAnsi="Times New Roman" w:cs="Times New Roman"/>
          <w:sz w:val="24"/>
          <w:szCs w:val="24"/>
        </w:rPr>
      </w:pPr>
      <w:r w:rsidRPr="000D3DED">
        <w:rPr>
          <w:rFonts w:ascii="Times New Roman" w:hAnsi="Times New Roman" w:cs="Times New Roman"/>
          <w:sz w:val="24"/>
          <w:szCs w:val="24"/>
        </w:rPr>
        <w:t>A terem mérete által megengedett legnagyobb körben állunk. A kör közepén csukott szemmel álló játékostársunk megindul (egyenletes tempóban) valamelyik irányba. A körben állók feladata, hogy a hozzájuk érkező, vakon járó társukat könnyeden megfogják és visszafordítják egy nekik tetsző irányba. A körben "közlekedő" játékos ily módon cikk-cakkban halad. Cserével folytatjuk. A játék végén kérdezzük meg, mit éreztek a vakok bolyongásuk közben.</w:t>
      </w: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287D">
        <w:rPr>
          <w:rFonts w:ascii="Times New Roman" w:hAnsi="Times New Roman" w:cs="Times New Roman"/>
          <w:sz w:val="24"/>
          <w:szCs w:val="24"/>
          <w:u w:val="single"/>
        </w:rPr>
        <w:t>Ajándék</w:t>
      </w: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</w:rPr>
      </w:pPr>
      <w:r w:rsidRPr="006E287D">
        <w:rPr>
          <w:rFonts w:ascii="Times New Roman" w:hAnsi="Times New Roman" w:cs="Times New Roman"/>
          <w:sz w:val="24"/>
          <w:szCs w:val="24"/>
        </w:rPr>
        <w:t>Fejlesztő hatás: csoport befejezésekor a tagok visszajelzést adnak és kapnak a segítségével.</w:t>
      </w: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</w:rPr>
      </w:pPr>
      <w:r w:rsidRPr="006E287D">
        <w:rPr>
          <w:rFonts w:ascii="Times New Roman" w:hAnsi="Times New Roman" w:cs="Times New Roman"/>
          <w:sz w:val="24"/>
          <w:szCs w:val="24"/>
        </w:rPr>
        <w:t>Idői keretek: 20-30 perc</w:t>
      </w: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</w:rPr>
      </w:pPr>
      <w:r w:rsidRPr="006E287D">
        <w:rPr>
          <w:rFonts w:ascii="Times New Roman" w:hAnsi="Times New Roman" w:cs="Times New Roman"/>
          <w:sz w:val="24"/>
          <w:szCs w:val="24"/>
        </w:rPr>
        <w:t>Eszközigény: a csoport létszámának megfelelő számú A/5 vagy A/4 méretű papírlap, valamint íróeszközök.</w:t>
      </w: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</w:rPr>
      </w:pPr>
      <w:r w:rsidRPr="006E287D">
        <w:rPr>
          <w:rFonts w:ascii="Times New Roman" w:hAnsi="Times New Roman" w:cs="Times New Roman"/>
          <w:sz w:val="24"/>
          <w:szCs w:val="24"/>
        </w:rPr>
        <w:t>A játék leírása: A csoportvezető közli, hogy mivel eljött az utolsó gyakorlat ideje és a csoport feloszlik, szeretné, ha mindenki valamilyen szimbolikus ajándékot vinne haza. Ezért arra kér mindenkit, hogy valamennyi csoporttársának küldjön egy – egy papírlapon valami személyre szabott, csak neki szóló ajándékot, amiről azt feltételezi, hogy a megajándékozott örülni fog neki. Ezután a kiosztott papírlapokra mindenki felírja egy-egy csoporttársának szóló szimbolikus ajándékát és aláírja, összehajtja a papírt és a tetejére ráírja a címzett nevét. Majd amikor mindenki készen van, mindenkinek a székére rakják a neki szóló ajándékokat.</w:t>
      </w: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</w:rPr>
      </w:pPr>
      <w:r w:rsidRPr="006E287D">
        <w:rPr>
          <w:rFonts w:ascii="Times New Roman" w:hAnsi="Times New Roman" w:cs="Times New Roman"/>
          <w:sz w:val="24"/>
          <w:szCs w:val="24"/>
        </w:rPr>
        <w:t>Egyéb megjegyzések: Megkérhetjük a csoporttagokat, hogy adjanak visszajelzést a kapott ajándékokról, számoljanak be érzéseikről, benyomásaikról, de mindenkinek személyes joga, hogy annyit tegyen közzé, amennyit akar (Rudas, 2001).</w:t>
      </w:r>
    </w:p>
    <w:p w:rsidR="006E287D" w:rsidRPr="000D3DED" w:rsidRDefault="006E287D" w:rsidP="00F776E8">
      <w:pPr>
        <w:rPr>
          <w:rFonts w:ascii="Times New Roman" w:hAnsi="Times New Roman" w:cs="Times New Roman"/>
          <w:sz w:val="24"/>
          <w:szCs w:val="24"/>
        </w:rPr>
      </w:pPr>
    </w:p>
    <w:p w:rsidR="00F776E8" w:rsidRPr="000D3DED" w:rsidRDefault="00F776E8" w:rsidP="00F776E8">
      <w:pPr>
        <w:rPr>
          <w:rFonts w:ascii="Times New Roman" w:hAnsi="Times New Roman" w:cs="Times New Roman"/>
          <w:sz w:val="24"/>
          <w:szCs w:val="24"/>
        </w:rPr>
      </w:pPr>
    </w:p>
    <w:p w:rsidR="00F776E8" w:rsidRPr="005323BD" w:rsidRDefault="00F776E8" w:rsidP="00F776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23BD">
        <w:rPr>
          <w:rFonts w:ascii="Times New Roman" w:hAnsi="Times New Roman" w:cs="Times New Roman"/>
          <w:sz w:val="24"/>
          <w:szCs w:val="24"/>
          <w:u w:val="single"/>
        </w:rPr>
        <w:t>VAK KÍGYÓ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Idő: 5-15 perc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Eszköz: -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Létszám: 8-10 fő / kígyó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Megjegyzés: A játék nagy figyelmet igényel!</w:t>
      </w:r>
    </w:p>
    <w:p w:rsidR="00F776E8" w:rsidRPr="000D3DED" w:rsidRDefault="00F776E8" w:rsidP="00F776E8">
      <w:pPr>
        <w:rPr>
          <w:rFonts w:ascii="Times New Roman" w:hAnsi="Times New Roman" w:cs="Times New Roman"/>
          <w:sz w:val="24"/>
          <w:szCs w:val="24"/>
        </w:rPr>
      </w:pPr>
      <w:r w:rsidRPr="000D3DED">
        <w:rPr>
          <w:rFonts w:ascii="Times New Roman" w:hAnsi="Times New Roman" w:cs="Times New Roman"/>
          <w:sz w:val="24"/>
          <w:szCs w:val="24"/>
        </w:rPr>
        <w:t xml:space="preserve">A kiscsoportok tagjai egymás mögé egy sorba beállnak, mindenkinek a keze az előtte lévő vállán nyugszik. Csak az első ember nézhet, (ő vállalja a csoportért a teljes felelősséget), a többiek becsukják a szemeiket. Az elöl álló vezetésével keresztülmennek a termen, áthaladnak </w:t>
      </w:r>
      <w:r w:rsidRPr="000D3DED">
        <w:rPr>
          <w:rFonts w:ascii="Times New Roman" w:hAnsi="Times New Roman" w:cs="Times New Roman"/>
          <w:sz w:val="24"/>
          <w:szCs w:val="24"/>
        </w:rPr>
        <w:lastRenderedPageBreak/>
        <w:t>a felállított akadályokon, átmennek egy másik terembe vagy  kimennek a szabadba. Eközben a vezető nem verbális jelzéseket adhat a mögötte állónak. (Ha szükségesnek látja, meg is tapogattathatja vele az általa látottakat.) A jelzéseket tovább kell adni hátrafelé. A kígyót nem szabad becsapni - pl. ha földi akadály, gödör van, a fejet be kell húzni. A vezető ne menjen gyorsan! Egy idő elteltével az első leghátulra megy, és az addigi második lesz az új vezető. FIGYELEM! A játék elég nagy idegfeszültséget ébreszthet! Senki ne kösse be a szemét kendővel, azért, hogy szükség esetén gyorsan kinyithassa a szemeit!</w:t>
      </w:r>
    </w:p>
    <w:p w:rsidR="00F776E8" w:rsidRDefault="00F776E8" w:rsidP="00F776E8">
      <w:pPr>
        <w:rPr>
          <w:rFonts w:ascii="Times New Roman" w:hAnsi="Times New Roman" w:cs="Times New Roman"/>
          <w:sz w:val="24"/>
          <w:szCs w:val="24"/>
        </w:rPr>
      </w:pPr>
    </w:p>
    <w:p w:rsidR="00F776E8" w:rsidRPr="005323BD" w:rsidRDefault="00F776E8" w:rsidP="00F776E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23BD">
        <w:rPr>
          <w:rFonts w:ascii="Times New Roman" w:hAnsi="Times New Roman" w:cs="Times New Roman"/>
          <w:sz w:val="24"/>
          <w:szCs w:val="24"/>
          <w:u w:val="single"/>
        </w:rPr>
        <w:t>VAK VEZET VILÁGTALANT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Idő: 5 perc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Eszköz: -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Létszám: 10-12 fő</w:t>
      </w:r>
    </w:p>
    <w:p w:rsidR="00F776E8" w:rsidRPr="000D3DED" w:rsidRDefault="00F776E8" w:rsidP="00F776E8">
      <w:pPr>
        <w:rPr>
          <w:rFonts w:ascii="Times New Roman" w:hAnsi="Times New Roman" w:cs="Times New Roman"/>
          <w:sz w:val="24"/>
          <w:szCs w:val="24"/>
        </w:rPr>
      </w:pPr>
      <w:r w:rsidRPr="000D3DED">
        <w:rPr>
          <w:rFonts w:ascii="Times New Roman" w:hAnsi="Times New Roman" w:cs="Times New Roman"/>
          <w:sz w:val="24"/>
          <w:szCs w:val="24"/>
        </w:rPr>
        <w:t>Miután mindenki választott magának egy párt, az egyikük behunyja a szemét, és a párjára bízza magát. Ő a "vak" kezén tartott ujjaival vezeti, lehetőleg minél nehezebb terepen. Beszéljük meg, ki mit érzett! Egy "vakot" egymás után két ember is vezethet. Mondja el, érzett-e különbséget!</w:t>
      </w:r>
    </w:p>
    <w:p w:rsidR="00F776E8" w:rsidRPr="000D3DED" w:rsidRDefault="00F776E8" w:rsidP="00F776E8">
      <w:pPr>
        <w:rPr>
          <w:rFonts w:ascii="Times New Roman" w:hAnsi="Times New Roman" w:cs="Times New Roman"/>
          <w:sz w:val="24"/>
          <w:szCs w:val="24"/>
        </w:rPr>
      </w:pPr>
      <w:r w:rsidRPr="000D3DED">
        <w:rPr>
          <w:rFonts w:ascii="Times New Roman" w:hAnsi="Times New Roman" w:cs="Times New Roman"/>
          <w:b/>
          <w:bCs/>
          <w:sz w:val="24"/>
          <w:szCs w:val="24"/>
        </w:rPr>
        <w:t xml:space="preserve">Változat: </w:t>
      </w:r>
      <w:r w:rsidRPr="000D3DED">
        <w:rPr>
          <w:rFonts w:ascii="Times New Roman" w:hAnsi="Times New Roman" w:cs="Times New Roman"/>
          <w:sz w:val="24"/>
          <w:szCs w:val="24"/>
        </w:rPr>
        <w:t>Bekötött szemű társunknak a haladási irányát egy hang adja meg, akinek tulajdonosa tőle körülbelül 2 méter távolságban halad. A “vak”-nak követni kell az irányt, és fel kell ismerni a hang tulajdonosát is.</w:t>
      </w:r>
    </w:p>
    <w:p w:rsidR="00F776E8" w:rsidRPr="000D3DED" w:rsidRDefault="00F776E8" w:rsidP="00F776E8">
      <w:pPr>
        <w:rPr>
          <w:rFonts w:ascii="Times New Roman" w:hAnsi="Times New Roman" w:cs="Times New Roman"/>
          <w:sz w:val="24"/>
          <w:szCs w:val="24"/>
        </w:rPr>
      </w:pPr>
    </w:p>
    <w:p w:rsidR="00F776E8" w:rsidRPr="005323BD" w:rsidRDefault="00F776E8" w:rsidP="00F776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23BD">
        <w:rPr>
          <w:rFonts w:ascii="Times New Roman" w:hAnsi="Times New Roman" w:cs="Times New Roman"/>
          <w:sz w:val="24"/>
          <w:szCs w:val="24"/>
          <w:u w:val="single"/>
        </w:rPr>
        <w:t>GUGGOLÓS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Idő: 10 perc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Eszköz: -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Létszám: 15-25 fő</w:t>
      </w:r>
    </w:p>
    <w:p w:rsidR="00F776E8" w:rsidRDefault="00F776E8" w:rsidP="00F776E8">
      <w:pPr>
        <w:rPr>
          <w:rFonts w:ascii="Times New Roman" w:hAnsi="Times New Roman" w:cs="Times New Roman"/>
          <w:sz w:val="24"/>
          <w:szCs w:val="24"/>
        </w:rPr>
      </w:pPr>
      <w:r w:rsidRPr="000D3DED">
        <w:rPr>
          <w:rFonts w:ascii="Times New Roman" w:hAnsi="Times New Roman" w:cs="Times New Roman"/>
          <w:sz w:val="24"/>
          <w:szCs w:val="24"/>
        </w:rPr>
        <w:t>A csoport tagjai behunyt szemmel körbe-körbe járnak a termen. Úgy kell ezt tenniük, hogy ne érjenek hozzá a többiekhez. Akihez hozzáért egy másik társa, leguggol és a játék végéig úgy is marad. Eztán már a guggolók is akadályt jelentenek. A játéknak akkor van vége, ha elfogytak az álló emberek.</w:t>
      </w: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287D">
        <w:rPr>
          <w:rFonts w:ascii="Times New Roman" w:hAnsi="Times New Roman" w:cs="Times New Roman"/>
          <w:sz w:val="24"/>
          <w:szCs w:val="24"/>
          <w:u w:val="single"/>
        </w:rPr>
        <w:t>Emóciók</w:t>
      </w: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</w:rPr>
      </w:pPr>
      <w:r w:rsidRPr="006E287D">
        <w:rPr>
          <w:rFonts w:ascii="Times New Roman" w:hAnsi="Times New Roman" w:cs="Times New Roman"/>
          <w:sz w:val="24"/>
          <w:szCs w:val="24"/>
        </w:rPr>
        <w:t>Fejlesztő hatás: Az érzelmek nem verbális kifejezése, és ezek felismerése</w:t>
      </w: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</w:rPr>
      </w:pPr>
      <w:r w:rsidRPr="006E287D">
        <w:rPr>
          <w:rFonts w:ascii="Times New Roman" w:hAnsi="Times New Roman" w:cs="Times New Roman"/>
          <w:sz w:val="24"/>
          <w:szCs w:val="24"/>
        </w:rPr>
        <w:t>Idői keretek: 15-20 perc</w:t>
      </w: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</w:rPr>
      </w:pPr>
      <w:r w:rsidRPr="006E287D">
        <w:rPr>
          <w:rFonts w:ascii="Times New Roman" w:hAnsi="Times New Roman" w:cs="Times New Roman"/>
          <w:sz w:val="24"/>
          <w:szCs w:val="24"/>
        </w:rPr>
        <w:t>Eszközigény: papírkártyák</w:t>
      </w: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87D" w:rsidRPr="006E287D" w:rsidRDefault="006E287D" w:rsidP="006E287D">
      <w:pPr>
        <w:jc w:val="both"/>
        <w:rPr>
          <w:rFonts w:ascii="Times New Roman" w:hAnsi="Times New Roman" w:cs="Times New Roman"/>
          <w:sz w:val="24"/>
          <w:szCs w:val="24"/>
        </w:rPr>
      </w:pPr>
      <w:r w:rsidRPr="006E287D">
        <w:rPr>
          <w:rFonts w:ascii="Times New Roman" w:hAnsi="Times New Roman" w:cs="Times New Roman"/>
          <w:sz w:val="24"/>
          <w:szCs w:val="24"/>
        </w:rPr>
        <w:t xml:space="preserve">A játék leírása A tagok körben ülnek. Minden tagnak egy-egy érzést, egy – egy emóciót, érzelmet kell életre keltenie, szavak nélkül, pusztán nem verbális jelzésekkel megjelenítenie. A </w:t>
      </w:r>
      <w:r w:rsidRPr="006E287D">
        <w:rPr>
          <w:rFonts w:ascii="Times New Roman" w:hAnsi="Times New Roman" w:cs="Times New Roman"/>
          <w:sz w:val="24"/>
          <w:szCs w:val="24"/>
        </w:rPr>
        <w:lastRenderedPageBreak/>
        <w:t>többieknek kell kitalálnia, mi lenne az adott érzelem. A játék úgy is játszható, hogy a csoportvezető előre, cetlikre felír érzelmeket és minden csoporttag húz egyet, de úgyis, hogy mindenki keres magának egy olyan érzelmet, amit jellemzőnek érez az adott pillanatban saját magára (Benedek, 1992).</w:t>
      </w:r>
    </w:p>
    <w:p w:rsidR="006E287D" w:rsidRPr="000D3DED" w:rsidRDefault="006E287D" w:rsidP="00F776E8">
      <w:pPr>
        <w:rPr>
          <w:rFonts w:ascii="Times New Roman" w:hAnsi="Times New Roman" w:cs="Times New Roman"/>
          <w:sz w:val="24"/>
          <w:szCs w:val="24"/>
        </w:rPr>
      </w:pPr>
    </w:p>
    <w:p w:rsidR="00F776E8" w:rsidRPr="000D3DED" w:rsidRDefault="00F776E8" w:rsidP="00F776E8">
      <w:pP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F776E8" w:rsidRPr="005323B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23BD">
        <w:rPr>
          <w:rFonts w:ascii="Times New Roman" w:hAnsi="Times New Roman" w:cs="Times New Roman"/>
          <w:bCs/>
          <w:caps/>
          <w:sz w:val="24"/>
          <w:szCs w:val="24"/>
          <w:u w:val="single"/>
        </w:rPr>
        <w:t>Ki volt, aki elbánt veled?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Idő: 10 perc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Eszköz: kendő</w:t>
      </w:r>
    </w:p>
    <w:p w:rsidR="00F776E8" w:rsidRPr="000D3DED" w:rsidRDefault="00F776E8" w:rsidP="00F776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DED">
        <w:rPr>
          <w:rFonts w:ascii="Times New Roman" w:hAnsi="Times New Roman" w:cs="Times New Roman"/>
          <w:i/>
          <w:iCs/>
          <w:sz w:val="24"/>
          <w:szCs w:val="24"/>
        </w:rPr>
        <w:t>Létszám: 10-20 fő</w:t>
      </w:r>
    </w:p>
    <w:p w:rsidR="00F776E8" w:rsidRPr="000D3DED" w:rsidRDefault="00F776E8" w:rsidP="00F776E8">
      <w:pPr>
        <w:rPr>
          <w:rFonts w:ascii="Times New Roman" w:hAnsi="Times New Roman" w:cs="Times New Roman"/>
          <w:sz w:val="24"/>
          <w:szCs w:val="24"/>
        </w:rPr>
      </w:pPr>
      <w:r w:rsidRPr="000D3DED">
        <w:rPr>
          <w:rFonts w:ascii="Times New Roman" w:hAnsi="Times New Roman" w:cs="Times New Roman"/>
          <w:sz w:val="24"/>
          <w:szCs w:val="24"/>
        </w:rPr>
        <w:t>Bekötött szemű társunkat a terem közepére fektetjük. Ezután közülünk valaki odamegy hozzá és azt csinálhat vele , amit akar (megütögetheti, stb., de ne legyünk durvák). Miután befejezte, visszamegy a helyére, és a játékvezető megkérdezi, hogy "ki volt, aki elbánt veled?". Erre a szenvedő fél megpróbálja kitalálni, hogy ki ment oda előzőleg hozzá.</w:t>
      </w:r>
    </w:p>
    <w:p w:rsidR="00D70440" w:rsidRPr="00D70440" w:rsidRDefault="00D70440" w:rsidP="00D70440">
      <w:pPr>
        <w:jc w:val="both"/>
        <w:rPr>
          <w:rFonts w:cs="Times New Roman"/>
          <w:szCs w:val="24"/>
          <w:u w:val="single"/>
        </w:rPr>
      </w:pPr>
      <w:r w:rsidRPr="00D70440">
        <w:rPr>
          <w:rFonts w:cs="Times New Roman"/>
          <w:szCs w:val="24"/>
          <w:u w:val="single"/>
        </w:rPr>
        <w:t>Fekete-fehér, igen-nem</w:t>
      </w:r>
    </w:p>
    <w:p w:rsidR="00D70440" w:rsidRPr="00D077FF" w:rsidRDefault="00D70440" w:rsidP="00D70440">
      <w:pPr>
        <w:jc w:val="both"/>
        <w:rPr>
          <w:rFonts w:cs="Times New Roman"/>
          <w:szCs w:val="24"/>
        </w:rPr>
      </w:pPr>
      <w:r w:rsidRPr="00D077FF">
        <w:rPr>
          <w:rFonts w:cs="Times New Roman"/>
          <w:szCs w:val="24"/>
        </w:rPr>
        <w:t>Idői keretek: 20-30 perc</w:t>
      </w:r>
    </w:p>
    <w:p w:rsidR="00D70440" w:rsidRPr="00D077FF" w:rsidRDefault="00D70440" w:rsidP="00D70440">
      <w:pPr>
        <w:jc w:val="both"/>
        <w:rPr>
          <w:rFonts w:cs="Times New Roman"/>
          <w:szCs w:val="24"/>
        </w:rPr>
      </w:pPr>
    </w:p>
    <w:p w:rsidR="00D70440" w:rsidRPr="00D077FF" w:rsidRDefault="00D70440" w:rsidP="00D70440">
      <w:pPr>
        <w:jc w:val="both"/>
        <w:rPr>
          <w:rFonts w:cs="Times New Roman"/>
          <w:szCs w:val="24"/>
        </w:rPr>
      </w:pPr>
      <w:r w:rsidRPr="00D077FF">
        <w:rPr>
          <w:rFonts w:cs="Times New Roman"/>
          <w:szCs w:val="24"/>
        </w:rPr>
        <w:t>Eszközigény: nincs</w:t>
      </w:r>
    </w:p>
    <w:p w:rsidR="00D70440" w:rsidRPr="00D077FF" w:rsidRDefault="00D70440" w:rsidP="00D70440">
      <w:pPr>
        <w:jc w:val="both"/>
        <w:rPr>
          <w:rFonts w:cs="Times New Roman"/>
          <w:szCs w:val="24"/>
        </w:rPr>
      </w:pPr>
    </w:p>
    <w:p w:rsidR="00D70440" w:rsidRPr="00D077FF" w:rsidRDefault="00D70440" w:rsidP="00D70440">
      <w:pPr>
        <w:jc w:val="both"/>
        <w:rPr>
          <w:rFonts w:cs="Times New Roman"/>
          <w:szCs w:val="24"/>
        </w:rPr>
      </w:pPr>
      <w:r w:rsidRPr="00D077FF">
        <w:rPr>
          <w:rFonts w:cs="Times New Roman"/>
          <w:szCs w:val="24"/>
        </w:rPr>
        <w:t>A játék leírása: ismert gye</w:t>
      </w:r>
      <w:bookmarkStart w:id="0" w:name="_GoBack"/>
      <w:bookmarkEnd w:id="0"/>
      <w:r w:rsidRPr="00D077FF">
        <w:rPr>
          <w:rFonts w:cs="Times New Roman"/>
          <w:szCs w:val="24"/>
        </w:rPr>
        <w:t>rekjátékról van szó. A játékosok körben ülnek. Egy játékos lesz a kérdező, aki bármit kérdezhet, és a többieknek gyorsan válaszolniuk kell rá, de úgy, hogy a fekete, fehér, igen, nem szavakat nem használhatják. A játékosok, csak igazat válaszolhatnak. Aki hibázik vagy tétovázik kiesik. Az nyer, aki legtovább benn marad, így ő lesz a következő kérdező.</w:t>
      </w:r>
    </w:p>
    <w:p w:rsidR="00D70440" w:rsidRPr="00D077FF" w:rsidRDefault="00D70440" w:rsidP="00D70440">
      <w:pPr>
        <w:jc w:val="both"/>
        <w:rPr>
          <w:rFonts w:cs="Times New Roman"/>
          <w:szCs w:val="24"/>
        </w:rPr>
      </w:pPr>
    </w:p>
    <w:p w:rsidR="00D70440" w:rsidRPr="00D077FF" w:rsidRDefault="00D70440" w:rsidP="00D70440">
      <w:pPr>
        <w:jc w:val="both"/>
        <w:rPr>
          <w:rFonts w:cs="Times New Roman"/>
          <w:szCs w:val="24"/>
        </w:rPr>
      </w:pPr>
      <w:r w:rsidRPr="00D077FF">
        <w:rPr>
          <w:rFonts w:cs="Times New Roman"/>
          <w:szCs w:val="24"/>
        </w:rPr>
        <w:t>Egyéb megjegyzések: Általában nagyon vidám, oldott hangulatú játék, nagy nevetések kísérik (Grätzer,1977).</w:t>
      </w:r>
    </w:p>
    <w:p w:rsidR="000F3222" w:rsidRDefault="000F3222"/>
    <w:sectPr w:rsidR="000F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E8"/>
    <w:rsid w:val="000F3222"/>
    <w:rsid w:val="006E287D"/>
    <w:rsid w:val="00D70440"/>
    <w:rsid w:val="00EB511B"/>
    <w:rsid w:val="00F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099C0-5989-415F-9123-57F69ACD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2</cp:revision>
  <dcterms:created xsi:type="dcterms:W3CDTF">2016-09-07T19:44:00Z</dcterms:created>
  <dcterms:modified xsi:type="dcterms:W3CDTF">2016-09-07T19:44:00Z</dcterms:modified>
</cp:coreProperties>
</file>